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CAD7" w14:textId="43EAC894" w:rsidR="002F5EFA" w:rsidRPr="002F5EFA" w:rsidRDefault="00694A9C" w:rsidP="00B840F1">
      <w:pPr>
        <w:spacing w:line="360" w:lineRule="auto"/>
        <w:ind w:left="1080"/>
        <w:jc w:val="center"/>
        <w:rPr>
          <w:rFonts w:ascii="Cooper Black" w:hAnsi="Cooper Black"/>
          <w:sz w:val="10"/>
          <w:szCs w:val="6"/>
        </w:rPr>
      </w:pPr>
      <w:r>
        <w:rPr>
          <w:rFonts w:ascii="Cooper Black" w:hAnsi="Cooper Black"/>
          <w:noProof/>
          <w:sz w:val="30"/>
          <w:szCs w:val="26"/>
          <w:lang w:bidi="ta-IN"/>
        </w:rPr>
        <w:drawing>
          <wp:anchor distT="0" distB="0" distL="114300" distR="114300" simplePos="0" relativeHeight="251658240" behindDoc="0" locked="0" layoutInCell="1" allowOverlap="1" wp14:anchorId="1811BF1C" wp14:editId="3BFBBF68">
            <wp:simplePos x="0" y="0"/>
            <wp:positionH relativeFrom="column">
              <wp:posOffset>170180</wp:posOffset>
            </wp:positionH>
            <wp:positionV relativeFrom="paragraph">
              <wp:posOffset>108585</wp:posOffset>
            </wp:positionV>
            <wp:extent cx="859790" cy="8597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36E19" w14:textId="77777777" w:rsidR="00B17F3A" w:rsidRPr="008123EA" w:rsidRDefault="00D1277E" w:rsidP="0033624E">
      <w:pPr>
        <w:spacing w:line="360" w:lineRule="auto"/>
        <w:jc w:val="center"/>
        <w:rPr>
          <w:rFonts w:ascii="Cooper Black" w:hAnsi="Cooper Black"/>
          <w:sz w:val="30"/>
          <w:szCs w:val="26"/>
        </w:rPr>
      </w:pPr>
      <w:r w:rsidRPr="008123EA">
        <w:rPr>
          <w:rFonts w:ascii="Cooper Black" w:hAnsi="Cooper Black"/>
          <w:sz w:val="30"/>
          <w:szCs w:val="26"/>
        </w:rPr>
        <w:t>SOCIE</w:t>
      </w:r>
      <w:r w:rsidR="0057141A">
        <w:rPr>
          <w:rFonts w:ascii="Cooper Black" w:hAnsi="Cooper Black"/>
          <w:sz w:val="30"/>
          <w:szCs w:val="26"/>
        </w:rPr>
        <w:t>TY FOR REPRODUCTIVE BIOLOGY AND</w:t>
      </w:r>
      <w:r w:rsidRPr="008123EA">
        <w:rPr>
          <w:rFonts w:ascii="Cooper Black" w:hAnsi="Cooper Black"/>
          <w:sz w:val="30"/>
          <w:szCs w:val="26"/>
        </w:rPr>
        <w:br/>
        <w:t xml:space="preserve">COMPARATIVE ENDOCRINOLOGY </w:t>
      </w:r>
      <w:r w:rsidR="00A6218C" w:rsidRPr="003E3E9F">
        <w:rPr>
          <w:rFonts w:ascii="Cooper Black" w:hAnsi="Cooper Black"/>
          <w:sz w:val="16"/>
          <w:szCs w:val="16"/>
        </w:rPr>
        <w:t>(Regd.TN S.No</w:t>
      </w:r>
      <w:r w:rsidR="00A6218C">
        <w:rPr>
          <w:rFonts w:ascii="Cooper Black" w:hAnsi="Cooper Black"/>
          <w:sz w:val="16"/>
          <w:szCs w:val="16"/>
        </w:rPr>
        <w:t>.</w:t>
      </w:r>
      <w:r w:rsidR="00A6218C" w:rsidRPr="003E3E9F">
        <w:rPr>
          <w:rFonts w:ascii="Cooper Black" w:hAnsi="Cooper Black"/>
          <w:sz w:val="16"/>
          <w:szCs w:val="16"/>
        </w:rPr>
        <w:t>279 0f 1987</w:t>
      </w:r>
      <w:r w:rsidR="00A6218C">
        <w:rPr>
          <w:rFonts w:ascii="Cooper Black" w:hAnsi="Cooper Black"/>
          <w:sz w:val="16"/>
          <w:szCs w:val="16"/>
        </w:rPr>
        <w:t>)</w:t>
      </w:r>
    </w:p>
    <w:p w14:paraId="7CA3A6AC" w14:textId="77777777" w:rsidR="006D430E" w:rsidRPr="006D430E" w:rsidRDefault="00520C07" w:rsidP="006D430E">
      <w:pPr>
        <w:pStyle w:val="Header"/>
        <w:tabs>
          <w:tab w:val="left" w:pos="720"/>
        </w:tabs>
        <w:rPr>
          <w:sz w:val="20"/>
          <w:szCs w:val="20"/>
        </w:rPr>
      </w:pPr>
      <w:r w:rsidRPr="006D430E">
        <w:rPr>
          <w:b/>
          <w:sz w:val="22"/>
          <w:szCs w:val="22"/>
        </w:rPr>
        <w:t>Secretariat</w:t>
      </w:r>
      <w:r w:rsidR="006D430E" w:rsidRPr="00CD409E">
        <w:rPr>
          <w:b/>
        </w:rPr>
        <w:t>:</w:t>
      </w:r>
      <w:r w:rsidRPr="00CD409E">
        <w:t xml:space="preserve"> Dep</w:t>
      </w:r>
      <w:r w:rsidR="00B845F6" w:rsidRPr="00CD409E">
        <w:t>artment</w:t>
      </w:r>
      <w:r w:rsidR="000B6849" w:rsidRPr="00CD409E">
        <w:t xml:space="preserve"> of Endocrinology, Dr. ALM PG</w:t>
      </w:r>
      <w:r w:rsidRPr="00CD409E">
        <w:t xml:space="preserve"> </w:t>
      </w:r>
      <w:r w:rsidR="00153092" w:rsidRPr="00CD409E">
        <w:t>Institute</w:t>
      </w:r>
      <w:r w:rsidRPr="00CD409E">
        <w:t xml:space="preserve"> of Basic Medical Sciences, University of Madras, Taramani Campus, </w:t>
      </w:r>
      <w:r w:rsidR="006D430E" w:rsidRPr="00CD409E">
        <w:t>Taramani- Velachery Link Road Chennai - 600 113, India,</w:t>
      </w:r>
      <w:r w:rsidR="006D430E" w:rsidRPr="006D430E">
        <w:rPr>
          <w:sz w:val="20"/>
          <w:szCs w:val="20"/>
        </w:rPr>
        <w:t xml:space="preserve"> </w:t>
      </w:r>
    </w:p>
    <w:p w14:paraId="2D3DFC69" w14:textId="77777777" w:rsidR="006D430E" w:rsidRPr="006D430E" w:rsidRDefault="006D430E" w:rsidP="006D430E">
      <w:pPr>
        <w:pStyle w:val="Header"/>
        <w:tabs>
          <w:tab w:val="left" w:pos="720"/>
        </w:tabs>
        <w:rPr>
          <w:sz w:val="20"/>
          <w:szCs w:val="20"/>
        </w:rPr>
      </w:pPr>
      <w:r w:rsidRPr="006D430E">
        <w:rPr>
          <w:sz w:val="20"/>
          <w:szCs w:val="20"/>
        </w:rPr>
        <w:t xml:space="preserve">Phone: 91-44- </w:t>
      </w:r>
      <w:r w:rsidR="00CD409E" w:rsidRPr="006D430E">
        <w:rPr>
          <w:sz w:val="20"/>
          <w:szCs w:val="20"/>
        </w:rPr>
        <w:t>24547040,</w:t>
      </w:r>
      <w:r w:rsidRPr="006D430E">
        <w:rPr>
          <w:sz w:val="20"/>
          <w:szCs w:val="20"/>
        </w:rPr>
        <w:t xml:space="preserve">    Fax:91-44- 2454 1015, 2454 0709.E mail: </w:t>
      </w:r>
      <w:hyperlink r:id="rId6" w:history="1">
        <w:r w:rsidRPr="006D430E">
          <w:rPr>
            <w:rStyle w:val="Hyperlink"/>
            <w:sz w:val="20"/>
            <w:szCs w:val="20"/>
          </w:rPr>
          <w:t>srbce1981@gmail.com</w:t>
        </w:r>
      </w:hyperlink>
      <w:r w:rsidRPr="006D430E">
        <w:rPr>
          <w:sz w:val="20"/>
          <w:szCs w:val="20"/>
        </w:rPr>
        <w:t xml:space="preserve"> Web site: </w:t>
      </w:r>
      <w:hyperlink r:id="rId7" w:history="1">
        <w:r w:rsidR="00686886" w:rsidRPr="003C7660">
          <w:rPr>
            <w:rStyle w:val="Hyperlink"/>
            <w:sz w:val="20"/>
            <w:szCs w:val="20"/>
          </w:rPr>
          <w:t>www.srbce.org</w:t>
        </w:r>
      </w:hyperlink>
      <w:r w:rsidR="00686886">
        <w:rPr>
          <w:sz w:val="20"/>
          <w:szCs w:val="20"/>
        </w:rPr>
        <w:t xml:space="preserve"> </w:t>
      </w:r>
    </w:p>
    <w:p w14:paraId="3E091F96" w14:textId="6A6EAC3B" w:rsidR="00520C07" w:rsidRPr="00B845F6" w:rsidRDefault="00694A9C" w:rsidP="00C87B31">
      <w:pPr>
        <w:spacing w:line="360" w:lineRule="auto"/>
        <w:jc w:val="center"/>
        <w:rPr>
          <w:rFonts w:ascii="Times New Roman" w:hAnsi="Times New Roman"/>
        </w:rPr>
      </w:pPr>
      <w:r w:rsidRPr="00B845F6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D657E" wp14:editId="0A1533BE">
                <wp:simplePos x="0" y="0"/>
                <wp:positionH relativeFrom="column">
                  <wp:posOffset>-47625</wp:posOffset>
                </wp:positionH>
                <wp:positionV relativeFrom="paragraph">
                  <wp:posOffset>42545</wp:posOffset>
                </wp:positionV>
                <wp:extent cx="6217920" cy="0"/>
                <wp:effectExtent l="13970" t="14605" r="1651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8E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75pt;margin-top:3.35pt;width:489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" strokeweight="2pt"/>
            </w:pict>
          </mc:Fallback>
        </mc:AlternateContent>
      </w:r>
    </w:p>
    <w:p w14:paraId="474E0B3B" w14:textId="285BA6CB" w:rsidR="00374CE8" w:rsidRPr="00D507E3" w:rsidRDefault="00D75336" w:rsidP="00C87B31">
      <w:pPr>
        <w:spacing w:after="0" w:line="360" w:lineRule="auto"/>
        <w:jc w:val="both"/>
        <w:rPr>
          <w:sz w:val="2"/>
          <w:szCs w:val="2"/>
        </w:rPr>
      </w:pPr>
      <w:r w:rsidRPr="00AF224B">
        <w:rPr>
          <w:rFonts w:ascii="Times New Roman" w:hAnsi="Times New Roman"/>
          <w:b/>
          <w:sz w:val="26"/>
          <w:szCs w:val="26"/>
        </w:rPr>
        <w:tab/>
      </w:r>
      <w:r w:rsidRPr="00AF224B">
        <w:rPr>
          <w:rFonts w:ascii="Times New Roman" w:hAnsi="Times New Roman"/>
          <w:b/>
          <w:sz w:val="26"/>
          <w:szCs w:val="26"/>
        </w:rPr>
        <w:tab/>
      </w:r>
      <w:r w:rsidRPr="00AF224B">
        <w:rPr>
          <w:rFonts w:ascii="Times New Roman" w:hAnsi="Times New Roman"/>
          <w:b/>
          <w:sz w:val="26"/>
          <w:szCs w:val="26"/>
        </w:rPr>
        <w:tab/>
      </w:r>
      <w:r w:rsidRPr="00AF224B">
        <w:rPr>
          <w:rFonts w:ascii="Times New Roman" w:hAnsi="Times New Roman"/>
          <w:b/>
          <w:sz w:val="26"/>
          <w:szCs w:val="26"/>
        </w:rPr>
        <w:tab/>
      </w:r>
      <w:r w:rsidRPr="00AF224B">
        <w:rPr>
          <w:rFonts w:ascii="Times New Roman" w:hAnsi="Times New Roman"/>
          <w:b/>
          <w:sz w:val="26"/>
          <w:szCs w:val="26"/>
        </w:rPr>
        <w:tab/>
      </w:r>
    </w:p>
    <w:p w14:paraId="386DC23E" w14:textId="77777777" w:rsidR="0071041C" w:rsidRDefault="0071041C" w:rsidP="00C87B31">
      <w:pPr>
        <w:pStyle w:val="Header"/>
        <w:spacing w:line="360" w:lineRule="auto"/>
        <w:ind w:left="-567" w:right="-360"/>
        <w:jc w:val="center"/>
        <w:rPr>
          <w:lang w:val="nb-NO" w:eastAsia="en-IN"/>
        </w:rPr>
      </w:pPr>
      <w:r>
        <w:rPr>
          <w:b/>
          <w:lang w:val="nb-NO"/>
        </w:rPr>
        <w:t>Nomination form for electing Officers and members of the Executive Committee of the Society</w:t>
      </w:r>
      <w:r>
        <w:rPr>
          <w:lang w:val="nb-NO"/>
        </w:rPr>
        <w:t xml:space="preserve">                           </w:t>
      </w:r>
    </w:p>
    <w:p w14:paraId="65C183FC" w14:textId="77777777" w:rsidR="0071041C" w:rsidRDefault="0071041C" w:rsidP="00C87B31">
      <w:pPr>
        <w:pStyle w:val="Header"/>
        <w:spacing w:line="360" w:lineRule="auto"/>
        <w:ind w:right="-360"/>
        <w:rPr>
          <w:lang w:val="nb-NO"/>
        </w:rPr>
      </w:pPr>
      <w:r>
        <w:rPr>
          <w:lang w:val="nb-NO"/>
        </w:rPr>
        <w:t>A.NOMINEE</w:t>
      </w:r>
      <w:r>
        <w:rPr>
          <w:lang w:val="nb-NO"/>
        </w:rPr>
        <w:tab/>
        <w:t xml:space="preserve"> </w:t>
      </w:r>
    </w:p>
    <w:p w14:paraId="4BF154FB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b/>
          <w:lang w:val="nb-NO"/>
        </w:rPr>
      </w:pPr>
      <w:r>
        <w:rPr>
          <w:lang w:val="nb-NO"/>
        </w:rPr>
        <w:t>1)</w:t>
      </w:r>
      <w:r>
        <w:rPr>
          <w:b/>
          <w:lang w:val="nb-NO"/>
        </w:rPr>
        <w:t>Position for which seeking  nomination:</w:t>
      </w:r>
    </w:p>
    <w:p w14:paraId="0455F362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2)</w:t>
      </w:r>
      <w:r w:rsidRPr="00954657">
        <w:rPr>
          <w:bCs/>
          <w:lang w:val="nb-NO"/>
        </w:rPr>
        <w:t>Name of the Nominee:</w:t>
      </w:r>
    </w:p>
    <w:p w14:paraId="7066B40A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3)</w:t>
      </w:r>
      <w:r w:rsidRPr="00EB5393">
        <w:rPr>
          <w:bCs/>
          <w:lang w:val="nb-NO"/>
        </w:rPr>
        <w:t>Life Membership no.</w:t>
      </w:r>
      <w:r>
        <w:rPr>
          <w:b/>
          <w:lang w:val="nb-NO"/>
        </w:rPr>
        <w:t>:</w:t>
      </w:r>
    </w:p>
    <w:p w14:paraId="2F15E1BD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 xml:space="preserve">4) </w:t>
      </w:r>
      <w:r w:rsidRPr="00954657">
        <w:rPr>
          <w:bCs/>
          <w:lang w:val="nb-NO"/>
        </w:rPr>
        <w:t>Designation and address:</w:t>
      </w:r>
    </w:p>
    <w:p w14:paraId="7581DE1B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5) E - mail id and mobile number</w:t>
      </w:r>
      <w:r>
        <w:rPr>
          <w:lang w:val="nb-NO"/>
        </w:rPr>
        <w:tab/>
        <w:t>:</w:t>
      </w:r>
    </w:p>
    <w:p w14:paraId="1232B8D5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6) Involvment in SRBCE activities during the last five years</w:t>
      </w:r>
      <w:r>
        <w:rPr>
          <w:lang w:val="nb-NO"/>
        </w:rPr>
        <w:tab/>
      </w:r>
    </w:p>
    <w:p w14:paraId="3EE98325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 xml:space="preserve"> 7)Signature:</w:t>
      </w:r>
    </w:p>
    <w:p w14:paraId="1F58EC06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 xml:space="preserve">B.PROPOSER: </w:t>
      </w:r>
    </w:p>
    <w:p w14:paraId="316363E5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1) Name  :</w:t>
      </w:r>
    </w:p>
    <w:p w14:paraId="4CFC0721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2) Membership no.:</w:t>
      </w:r>
    </w:p>
    <w:p w14:paraId="7BAA6D01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 xml:space="preserve"> 3) Designation and address:</w:t>
      </w:r>
    </w:p>
    <w:p w14:paraId="5424AE68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 xml:space="preserve"> 4) E - mail id and mobile number :</w:t>
      </w:r>
    </w:p>
    <w:p w14:paraId="1E43AD1E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5) Involvment in SRBCE activities during the last five years</w:t>
      </w:r>
    </w:p>
    <w:p w14:paraId="25550981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6 ) Signature:</w:t>
      </w:r>
    </w:p>
    <w:p w14:paraId="4A5A56C8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 xml:space="preserve">C.SECONDER: </w:t>
      </w:r>
    </w:p>
    <w:p w14:paraId="06C003FC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1) Name  :</w:t>
      </w:r>
    </w:p>
    <w:p w14:paraId="0F659F69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2) Membership no.:</w:t>
      </w:r>
    </w:p>
    <w:p w14:paraId="48A12FD9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3)Designation and address:</w:t>
      </w:r>
    </w:p>
    <w:p w14:paraId="6AB57437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4)E-mail id and mobile number:</w:t>
      </w:r>
    </w:p>
    <w:p w14:paraId="4E3860C2" w14:textId="77777777" w:rsidR="0071041C" w:rsidRDefault="0071041C" w:rsidP="00C87B31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5) Involvment in SRBCE activities during the last five years</w:t>
      </w:r>
    </w:p>
    <w:p w14:paraId="7FF8638A" w14:textId="2A838233" w:rsidR="00C87B31" w:rsidRDefault="0071041C" w:rsidP="00954657">
      <w:pPr>
        <w:pStyle w:val="Header"/>
        <w:spacing w:line="360" w:lineRule="auto"/>
        <w:ind w:right="-360"/>
        <w:jc w:val="both"/>
        <w:rPr>
          <w:lang w:val="nb-NO"/>
        </w:rPr>
      </w:pPr>
      <w:r>
        <w:rPr>
          <w:lang w:val="nb-NO"/>
        </w:rPr>
        <w:t>6)    Signature:</w:t>
      </w:r>
    </w:p>
    <w:p w14:paraId="5D6D7ADA" w14:textId="4DC071FC" w:rsidR="0071041C" w:rsidRDefault="00694A9C" w:rsidP="00954657">
      <w:pPr>
        <w:pStyle w:val="Header"/>
        <w:tabs>
          <w:tab w:val="left" w:pos="720"/>
        </w:tabs>
        <w:ind w:right="-360"/>
        <w:rPr>
          <w:rFonts w:ascii="Calibri" w:hAnsi="Calibri"/>
          <w:sz w:val="30"/>
          <w:szCs w:val="22"/>
          <w:lang w:val="nb-NO"/>
        </w:rPr>
      </w:pPr>
      <w:r>
        <w:rPr>
          <w:rFonts w:ascii="Calibri" w:hAnsi="Calibri"/>
          <w:noProof/>
          <w:sz w:val="22"/>
          <w:szCs w:val="22"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6A2BC" wp14:editId="4A8AE6AE">
                <wp:simplePos x="0" y="0"/>
                <wp:positionH relativeFrom="column">
                  <wp:posOffset>-584200</wp:posOffset>
                </wp:positionH>
                <wp:positionV relativeFrom="paragraph">
                  <wp:posOffset>249555</wp:posOffset>
                </wp:positionV>
                <wp:extent cx="6883400" cy="0"/>
                <wp:effectExtent l="10795" t="10795" r="1143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5327" id="AutoShape 6" o:spid="_x0000_s1026" type="#_x0000_t32" style="position:absolute;margin-left:-46pt;margin-top:19.65pt;width:54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"/>
            </w:pict>
          </mc:Fallback>
        </mc:AlternateContent>
      </w:r>
      <w:r w:rsidR="0071041C">
        <w:rPr>
          <w:sz w:val="30"/>
          <w:lang w:val="nb-NO"/>
        </w:rPr>
        <w:t xml:space="preserve"> </w:t>
      </w:r>
    </w:p>
    <w:p w14:paraId="4C0EEAAA" w14:textId="77777777" w:rsidR="0071041C" w:rsidRDefault="0071041C" w:rsidP="0071041C">
      <w:pPr>
        <w:pStyle w:val="Header"/>
        <w:tabs>
          <w:tab w:val="left" w:pos="720"/>
        </w:tabs>
        <w:ind w:right="-360"/>
        <w:rPr>
          <w:b/>
          <w:sz w:val="30"/>
          <w:lang w:val="nb-NO"/>
        </w:rPr>
      </w:pPr>
      <w:r>
        <w:rPr>
          <w:b/>
        </w:rPr>
        <w:t xml:space="preserve">For Office Use </w:t>
      </w:r>
    </w:p>
    <w:p w14:paraId="37759534" w14:textId="77777777" w:rsidR="0071041C" w:rsidRPr="0071041C" w:rsidRDefault="0071041C" w:rsidP="0071041C">
      <w:pPr>
        <w:rPr>
          <w:rFonts w:ascii="Times New Roman" w:hAnsi="Times New Roman"/>
          <w:sz w:val="26"/>
          <w:szCs w:val="26"/>
        </w:rPr>
      </w:pPr>
    </w:p>
    <w:sectPr w:rsidR="0071041C" w:rsidRPr="0071041C" w:rsidSect="00A969B5">
      <w:pgSz w:w="12240" w:h="15840"/>
      <w:pgMar w:top="450" w:right="1267" w:bottom="72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ACC"/>
    <w:multiLevelType w:val="hybridMultilevel"/>
    <w:tmpl w:val="F65A92AA"/>
    <w:lvl w:ilvl="0" w:tplc="FCA88026">
      <w:start w:val="1"/>
      <w:numFmt w:val="lowerRoman"/>
      <w:lvlText w:val="%1."/>
      <w:lvlJc w:val="right"/>
      <w:pPr>
        <w:ind w:left="1665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385" w:hanging="360"/>
      </w:pPr>
    </w:lvl>
    <w:lvl w:ilvl="2" w:tplc="4009001B" w:tentative="1">
      <w:start w:val="1"/>
      <w:numFmt w:val="lowerRoman"/>
      <w:lvlText w:val="%3."/>
      <w:lvlJc w:val="right"/>
      <w:pPr>
        <w:ind w:left="3105" w:hanging="180"/>
      </w:pPr>
    </w:lvl>
    <w:lvl w:ilvl="3" w:tplc="4009000F" w:tentative="1">
      <w:start w:val="1"/>
      <w:numFmt w:val="decimal"/>
      <w:lvlText w:val="%4."/>
      <w:lvlJc w:val="left"/>
      <w:pPr>
        <w:ind w:left="3825" w:hanging="360"/>
      </w:pPr>
    </w:lvl>
    <w:lvl w:ilvl="4" w:tplc="40090019" w:tentative="1">
      <w:start w:val="1"/>
      <w:numFmt w:val="lowerLetter"/>
      <w:lvlText w:val="%5."/>
      <w:lvlJc w:val="left"/>
      <w:pPr>
        <w:ind w:left="4545" w:hanging="360"/>
      </w:pPr>
    </w:lvl>
    <w:lvl w:ilvl="5" w:tplc="4009001B" w:tentative="1">
      <w:start w:val="1"/>
      <w:numFmt w:val="lowerRoman"/>
      <w:lvlText w:val="%6."/>
      <w:lvlJc w:val="right"/>
      <w:pPr>
        <w:ind w:left="5265" w:hanging="180"/>
      </w:pPr>
    </w:lvl>
    <w:lvl w:ilvl="6" w:tplc="4009000F" w:tentative="1">
      <w:start w:val="1"/>
      <w:numFmt w:val="decimal"/>
      <w:lvlText w:val="%7."/>
      <w:lvlJc w:val="left"/>
      <w:pPr>
        <w:ind w:left="5985" w:hanging="360"/>
      </w:pPr>
    </w:lvl>
    <w:lvl w:ilvl="7" w:tplc="40090019" w:tentative="1">
      <w:start w:val="1"/>
      <w:numFmt w:val="lowerLetter"/>
      <w:lvlText w:val="%8."/>
      <w:lvlJc w:val="left"/>
      <w:pPr>
        <w:ind w:left="6705" w:hanging="360"/>
      </w:pPr>
    </w:lvl>
    <w:lvl w:ilvl="8" w:tplc="40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B112D9F"/>
    <w:multiLevelType w:val="hybridMultilevel"/>
    <w:tmpl w:val="BEDEF31E"/>
    <w:lvl w:ilvl="0" w:tplc="87BA50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1234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B806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B672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123D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0846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FCD9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207E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C2E1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A10AE6"/>
    <w:multiLevelType w:val="hybridMultilevel"/>
    <w:tmpl w:val="765C349C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565A14"/>
    <w:multiLevelType w:val="hybridMultilevel"/>
    <w:tmpl w:val="D2A0B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50D1"/>
    <w:multiLevelType w:val="hybridMultilevel"/>
    <w:tmpl w:val="A2CACA84"/>
    <w:lvl w:ilvl="0" w:tplc="B478E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0776483">
    <w:abstractNumId w:val="3"/>
  </w:num>
  <w:num w:numId="2" w16cid:durableId="73362197">
    <w:abstractNumId w:val="2"/>
  </w:num>
  <w:num w:numId="3" w16cid:durableId="1707949846">
    <w:abstractNumId w:val="0"/>
  </w:num>
  <w:num w:numId="4" w16cid:durableId="1812600917">
    <w:abstractNumId w:val="4"/>
  </w:num>
  <w:num w:numId="5" w16cid:durableId="71581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3A"/>
    <w:rsid w:val="00044055"/>
    <w:rsid w:val="00044E55"/>
    <w:rsid w:val="00075E77"/>
    <w:rsid w:val="0007780D"/>
    <w:rsid w:val="000B6849"/>
    <w:rsid w:val="000C2228"/>
    <w:rsid w:val="000F6F66"/>
    <w:rsid w:val="001070C6"/>
    <w:rsid w:val="00107703"/>
    <w:rsid w:val="00153092"/>
    <w:rsid w:val="001B5DDD"/>
    <w:rsid w:val="001B5DF8"/>
    <w:rsid w:val="001C3D13"/>
    <w:rsid w:val="00200506"/>
    <w:rsid w:val="002078C6"/>
    <w:rsid w:val="002459E7"/>
    <w:rsid w:val="00257003"/>
    <w:rsid w:val="00281838"/>
    <w:rsid w:val="002A5A8B"/>
    <w:rsid w:val="002B76E6"/>
    <w:rsid w:val="002F5EFA"/>
    <w:rsid w:val="002F6C76"/>
    <w:rsid w:val="00310563"/>
    <w:rsid w:val="0033624E"/>
    <w:rsid w:val="0036732B"/>
    <w:rsid w:val="00374CE8"/>
    <w:rsid w:val="00392EAE"/>
    <w:rsid w:val="003C5063"/>
    <w:rsid w:val="003C6A58"/>
    <w:rsid w:val="003E4D2D"/>
    <w:rsid w:val="00470725"/>
    <w:rsid w:val="00497755"/>
    <w:rsid w:val="004F0ED0"/>
    <w:rsid w:val="004F120A"/>
    <w:rsid w:val="005030DE"/>
    <w:rsid w:val="00520C07"/>
    <w:rsid w:val="005454ED"/>
    <w:rsid w:val="0055048F"/>
    <w:rsid w:val="00565115"/>
    <w:rsid w:val="00567E90"/>
    <w:rsid w:val="0057141A"/>
    <w:rsid w:val="0059696C"/>
    <w:rsid w:val="005B6DBF"/>
    <w:rsid w:val="00603EB2"/>
    <w:rsid w:val="00612F01"/>
    <w:rsid w:val="00640306"/>
    <w:rsid w:val="0064401E"/>
    <w:rsid w:val="00651684"/>
    <w:rsid w:val="00655E0E"/>
    <w:rsid w:val="00686886"/>
    <w:rsid w:val="00694A9C"/>
    <w:rsid w:val="006A3A80"/>
    <w:rsid w:val="006D1428"/>
    <w:rsid w:val="006D430E"/>
    <w:rsid w:val="006F1EE8"/>
    <w:rsid w:val="006F5A3F"/>
    <w:rsid w:val="007054B2"/>
    <w:rsid w:val="0071041C"/>
    <w:rsid w:val="00740243"/>
    <w:rsid w:val="007C61F0"/>
    <w:rsid w:val="007F4389"/>
    <w:rsid w:val="008123EA"/>
    <w:rsid w:val="00844CD9"/>
    <w:rsid w:val="008517EC"/>
    <w:rsid w:val="0089427A"/>
    <w:rsid w:val="00894B58"/>
    <w:rsid w:val="008B678E"/>
    <w:rsid w:val="00913A5A"/>
    <w:rsid w:val="00954657"/>
    <w:rsid w:val="009E6A4E"/>
    <w:rsid w:val="009F6B2D"/>
    <w:rsid w:val="00A0540A"/>
    <w:rsid w:val="00A40FF2"/>
    <w:rsid w:val="00A603E2"/>
    <w:rsid w:val="00A6218C"/>
    <w:rsid w:val="00A73BEE"/>
    <w:rsid w:val="00A818F9"/>
    <w:rsid w:val="00A96400"/>
    <w:rsid w:val="00A969B5"/>
    <w:rsid w:val="00A97F9D"/>
    <w:rsid w:val="00AF2204"/>
    <w:rsid w:val="00AF224B"/>
    <w:rsid w:val="00B17F3A"/>
    <w:rsid w:val="00B37D34"/>
    <w:rsid w:val="00B626F1"/>
    <w:rsid w:val="00B67310"/>
    <w:rsid w:val="00B77BD8"/>
    <w:rsid w:val="00B840F1"/>
    <w:rsid w:val="00B845F6"/>
    <w:rsid w:val="00C10553"/>
    <w:rsid w:val="00C10F75"/>
    <w:rsid w:val="00C121D9"/>
    <w:rsid w:val="00C21A59"/>
    <w:rsid w:val="00C46242"/>
    <w:rsid w:val="00C55CB5"/>
    <w:rsid w:val="00C83A95"/>
    <w:rsid w:val="00C87B31"/>
    <w:rsid w:val="00CD04F4"/>
    <w:rsid w:val="00CD409E"/>
    <w:rsid w:val="00D058FA"/>
    <w:rsid w:val="00D1277E"/>
    <w:rsid w:val="00D131E5"/>
    <w:rsid w:val="00D20A9F"/>
    <w:rsid w:val="00D507E3"/>
    <w:rsid w:val="00D75336"/>
    <w:rsid w:val="00D91ED8"/>
    <w:rsid w:val="00E70726"/>
    <w:rsid w:val="00EB5393"/>
    <w:rsid w:val="00EF78B8"/>
    <w:rsid w:val="00F0610D"/>
    <w:rsid w:val="00F2770F"/>
    <w:rsid w:val="00F90468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0"/>
      </o:rules>
    </o:shapelayout>
  </w:shapeDefaults>
  <w:decimalSymbol w:val="."/>
  <w:listSeparator w:val=","/>
  <w14:docId w14:val="3EF46531"/>
  <w15:chartTrackingRefBased/>
  <w15:docId w15:val="{45585C94-9CBA-42DB-9205-608CC6F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204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440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61F0"/>
    <w:pPr>
      <w:spacing w:after="160" w:line="259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semiHidden/>
    <w:unhideWhenUsed/>
    <w:rsid w:val="006D43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semiHidden/>
    <w:rsid w:val="006D430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6868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b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bce198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Links>
    <vt:vector size="12" baseType="variant">
      <vt:variant>
        <vt:i4>5701661</vt:i4>
      </vt:variant>
      <vt:variant>
        <vt:i4>3</vt:i4>
      </vt:variant>
      <vt:variant>
        <vt:i4>0</vt:i4>
      </vt:variant>
      <vt:variant>
        <vt:i4>5</vt:i4>
      </vt:variant>
      <vt:variant>
        <vt:lpwstr>http://www.srbce.org/</vt:lpwstr>
      </vt:variant>
      <vt:variant>
        <vt:lpwstr/>
      </vt:variant>
      <vt:variant>
        <vt:i4>7995479</vt:i4>
      </vt:variant>
      <vt:variant>
        <vt:i4>0</vt:i4>
      </vt:variant>
      <vt:variant>
        <vt:i4>0</vt:i4>
      </vt:variant>
      <vt:variant>
        <vt:i4>5</vt:i4>
      </vt:variant>
      <vt:variant>
        <vt:lpwstr>mailto:srbce1981@gmail.com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Michael Aruldhas</cp:lastModifiedBy>
  <cp:revision>2</cp:revision>
  <cp:lastPrinted>2016-08-30T09:59:00Z</cp:lastPrinted>
  <dcterms:created xsi:type="dcterms:W3CDTF">2022-07-07T15:29:00Z</dcterms:created>
  <dcterms:modified xsi:type="dcterms:W3CDTF">2022-07-07T15:29:00Z</dcterms:modified>
</cp:coreProperties>
</file>